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2BBF" w14:textId="77777777" w:rsidR="00FF6496" w:rsidRDefault="00FF6496"/>
    <w:p w14:paraId="382A817D" w14:textId="493BD32F" w:rsidR="008333DA" w:rsidRPr="009009B1" w:rsidRDefault="008333DA" w:rsidP="008333DA">
      <w:pPr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>From: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</w:p>
    <w:p w14:paraId="51B65939" w14:textId="77777777" w:rsidR="008333DA" w:rsidRPr="009009B1" w:rsidRDefault="008333DA" w:rsidP="008333DA">
      <w:pPr>
        <w:spacing w:after="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PROCURAHUB</w:t>
      </w:r>
      <w:r w:rsidRPr="009009B1">
        <w:rPr>
          <w:rFonts w:ascii="Arial" w:hAnsi="Arial" w:cs="Arial"/>
          <w:sz w:val="16"/>
          <w:szCs w:val="16"/>
        </w:rPr>
        <w:tab/>
        <w:t xml:space="preserve">      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               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</w:p>
    <w:p w14:paraId="5B89BE1E" w14:textId="77777777" w:rsidR="008333DA" w:rsidRPr="009009B1" w:rsidRDefault="008333DA" w:rsidP="008333DA">
      <w:pPr>
        <w:spacing w:after="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 xml:space="preserve">9 </w:t>
      </w:r>
      <w:proofErr w:type="spellStart"/>
      <w:r w:rsidRPr="009009B1">
        <w:rPr>
          <w:rFonts w:ascii="Arial" w:hAnsi="Arial" w:cs="Arial"/>
          <w:sz w:val="16"/>
          <w:szCs w:val="16"/>
        </w:rPr>
        <w:t>Apiesdoring</w:t>
      </w:r>
      <w:proofErr w:type="spellEnd"/>
      <w:r w:rsidRPr="009009B1">
        <w:rPr>
          <w:rFonts w:ascii="Arial" w:hAnsi="Arial" w:cs="Arial"/>
          <w:sz w:val="16"/>
          <w:szCs w:val="16"/>
        </w:rPr>
        <w:t xml:space="preserve"> Drive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  <w:t xml:space="preserve">                                      </w:t>
      </w:r>
    </w:p>
    <w:p w14:paraId="4E4F59A4" w14:textId="77777777" w:rsidR="008333DA" w:rsidRPr="009009B1" w:rsidRDefault="008333DA" w:rsidP="008333DA">
      <w:pPr>
        <w:spacing w:after="0"/>
        <w:ind w:left="2160" w:hanging="216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 xml:space="preserve">Centurion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</w:p>
    <w:p w14:paraId="552ED320" w14:textId="77777777" w:rsidR="008333DA" w:rsidRPr="009009B1" w:rsidRDefault="008333DA" w:rsidP="008333DA">
      <w:pPr>
        <w:spacing w:after="0"/>
        <w:ind w:left="720" w:hanging="72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>0157</w:t>
      </w:r>
    </w:p>
    <w:p w14:paraId="006657B5" w14:textId="77777777" w:rsidR="008333DA" w:rsidRPr="009009B1" w:rsidRDefault="008333DA" w:rsidP="008333DA">
      <w:pPr>
        <w:spacing w:after="0"/>
        <w:ind w:left="720" w:hanging="72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  <w:t xml:space="preserve"> </w:t>
      </w:r>
      <w:r w:rsidRPr="009009B1">
        <w:rPr>
          <w:rFonts w:ascii="Arial" w:hAnsi="Arial" w:cs="Arial"/>
          <w:sz w:val="16"/>
          <w:szCs w:val="16"/>
        </w:rPr>
        <w:tab/>
      </w:r>
    </w:p>
    <w:p w14:paraId="713F6F80" w14:textId="77777777" w:rsidR="008333DA" w:rsidRPr="009009B1" w:rsidRDefault="008333DA" w:rsidP="008333DA">
      <w:pPr>
        <w:spacing w:after="0"/>
        <w:ind w:left="720" w:hanging="72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>Contact Details:</w:t>
      </w:r>
      <w:r w:rsidRPr="009009B1">
        <w:rPr>
          <w:rFonts w:ascii="Arial" w:hAnsi="Arial" w:cs="Arial"/>
          <w:sz w:val="16"/>
          <w:szCs w:val="16"/>
        </w:rPr>
        <w:tab/>
      </w:r>
    </w:p>
    <w:p w14:paraId="29A57CE9" w14:textId="11865859" w:rsidR="008333DA" w:rsidRPr="009009B1" w:rsidRDefault="008333DA" w:rsidP="008333DA">
      <w:pPr>
        <w:spacing w:after="0"/>
        <w:ind w:left="720" w:hanging="720"/>
        <w:rPr>
          <w:rFonts w:ascii="Arial" w:hAnsi="Arial" w:cs="Arial"/>
          <w:bCs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 xml:space="preserve">Tel: </w:t>
      </w:r>
      <w:r w:rsidRPr="009009B1">
        <w:rPr>
          <w:rFonts w:ascii="Arial" w:hAnsi="Arial" w:cs="Arial"/>
          <w:bCs/>
          <w:sz w:val="16"/>
          <w:szCs w:val="16"/>
        </w:rPr>
        <w:t>068 2199 689</w:t>
      </w:r>
      <w:r w:rsidRPr="009009B1">
        <w:rPr>
          <w:rFonts w:ascii="Arial" w:hAnsi="Arial" w:cs="Arial"/>
          <w:bCs/>
          <w:sz w:val="16"/>
          <w:szCs w:val="16"/>
        </w:rPr>
        <w:tab/>
      </w:r>
    </w:p>
    <w:p w14:paraId="4CB5BECD" w14:textId="052B3B89" w:rsidR="008333DA" w:rsidRPr="009009B1" w:rsidRDefault="008333DA" w:rsidP="008333DA">
      <w:pPr>
        <w:rPr>
          <w:rFonts w:ascii="Arial" w:hAnsi="Arial" w:cs="Arial"/>
          <w:bCs/>
          <w:sz w:val="16"/>
          <w:szCs w:val="16"/>
        </w:rPr>
      </w:pPr>
      <w:r w:rsidRPr="009009B1">
        <w:rPr>
          <w:rFonts w:ascii="Arial" w:hAnsi="Arial" w:cs="Arial"/>
          <w:bCs/>
          <w:sz w:val="16"/>
          <w:szCs w:val="16"/>
        </w:rPr>
        <w:t>Email: procurahub</w:t>
      </w:r>
      <w:r w:rsidR="00FC28F8" w:rsidRPr="009009B1">
        <w:rPr>
          <w:rFonts w:ascii="Arial" w:hAnsi="Arial" w:cs="Arial"/>
          <w:bCs/>
          <w:sz w:val="16"/>
          <w:szCs w:val="16"/>
        </w:rPr>
        <w:t>2026</w:t>
      </w:r>
      <w:r w:rsidRPr="009009B1">
        <w:rPr>
          <w:rFonts w:ascii="Arial" w:hAnsi="Arial" w:cs="Arial"/>
          <w:bCs/>
          <w:sz w:val="16"/>
          <w:szCs w:val="16"/>
        </w:rPr>
        <w:t>@gmail.com</w:t>
      </w:r>
    </w:p>
    <w:p w14:paraId="02EB7039" w14:textId="77777777" w:rsidR="003676EF" w:rsidRDefault="003676EF" w:rsidP="003676EF">
      <w:pPr>
        <w:pStyle w:val="Default"/>
      </w:pPr>
    </w:p>
    <w:p w14:paraId="39D1949C" w14:textId="7A1C5784" w:rsidR="00960779" w:rsidRPr="003676EF" w:rsidRDefault="003676EF">
      <w:r>
        <w:t xml:space="preserve"> </w:t>
      </w:r>
      <w:r>
        <w:rPr>
          <w:b/>
          <w:bCs/>
        </w:rPr>
        <w:t xml:space="preserve">REQUEST FOR QUOTATION FOR </w:t>
      </w:r>
      <w:r w:rsidR="005D6671">
        <w:rPr>
          <w:b/>
          <w:bCs/>
        </w:rPr>
        <w:t>H</w:t>
      </w:r>
      <w:r w:rsidR="005D6671">
        <w:rPr>
          <w:b/>
          <w:bCs/>
        </w:rPr>
        <w:t xml:space="preserve">ygiene </w:t>
      </w:r>
      <w:r w:rsidR="005D6671">
        <w:rPr>
          <w:b/>
          <w:bCs/>
        </w:rPr>
        <w:t>S</w:t>
      </w:r>
      <w:r w:rsidR="005D6671">
        <w:rPr>
          <w:b/>
          <w:bCs/>
        </w:rPr>
        <w:t xml:space="preserve">ervices </w:t>
      </w:r>
      <w:r w:rsidR="005D6671">
        <w:rPr>
          <w:b/>
          <w:bCs/>
        </w:rPr>
        <w:t>E</w:t>
      </w:r>
      <w:r w:rsidR="005D6671">
        <w:rPr>
          <w:b/>
          <w:bCs/>
        </w:rPr>
        <w:t>quipment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714"/>
        <w:gridCol w:w="1243"/>
        <w:gridCol w:w="1338"/>
        <w:gridCol w:w="1641"/>
        <w:gridCol w:w="1414"/>
      </w:tblGrid>
      <w:tr w:rsidR="005D6671" w14:paraId="0DBFD787" w14:textId="77777777" w:rsidTr="005D6671">
        <w:tc>
          <w:tcPr>
            <w:tcW w:w="3714" w:type="dxa"/>
          </w:tcPr>
          <w:p w14:paraId="7ADACD6F" w14:textId="26DC4931" w:rsidR="005D6671" w:rsidRPr="00960779" w:rsidRDefault="005D6671" w:rsidP="00B858B7">
            <w:pPr>
              <w:rPr>
                <w:b/>
                <w:bCs/>
              </w:rPr>
            </w:pPr>
            <w:r w:rsidRPr="00960779">
              <w:rPr>
                <w:b/>
                <w:bCs/>
              </w:rPr>
              <w:t>DESCRIPTION</w:t>
            </w:r>
          </w:p>
        </w:tc>
        <w:tc>
          <w:tcPr>
            <w:tcW w:w="1243" w:type="dxa"/>
            <w:shd w:val="clear" w:color="auto" w:fill="F2F2F2" w:themeFill="background1" w:themeFillShade="F2"/>
          </w:tcPr>
          <w:p w14:paraId="370823D8" w14:textId="6288B530" w:rsidR="005D6671" w:rsidRPr="00960779" w:rsidRDefault="005D6671" w:rsidP="00B858B7">
            <w:pPr>
              <w:rPr>
                <w:b/>
                <w:bCs/>
              </w:rPr>
            </w:pPr>
            <w:r w:rsidRPr="00960779">
              <w:rPr>
                <w:b/>
                <w:bCs/>
              </w:rPr>
              <w:t>QUANTITY</w:t>
            </w:r>
          </w:p>
        </w:tc>
        <w:tc>
          <w:tcPr>
            <w:tcW w:w="1338" w:type="dxa"/>
            <w:shd w:val="clear" w:color="auto" w:fill="F2F2F2" w:themeFill="background1" w:themeFillShade="F2"/>
          </w:tcPr>
          <w:p w14:paraId="4E53ED82" w14:textId="77A784A3" w:rsidR="005D6671" w:rsidRPr="00960779" w:rsidRDefault="005D6671" w:rsidP="005D6671">
            <w:pPr>
              <w:jc w:val="center"/>
              <w:rPr>
                <w:b/>
                <w:bCs/>
              </w:rPr>
            </w:pPr>
            <w:r w:rsidRPr="00960779">
              <w:rPr>
                <w:b/>
                <w:bCs/>
              </w:rPr>
              <w:t>UNIT PRICE (R)</w:t>
            </w:r>
          </w:p>
        </w:tc>
        <w:tc>
          <w:tcPr>
            <w:tcW w:w="1641" w:type="dxa"/>
            <w:shd w:val="clear" w:color="auto" w:fill="F2F2F2" w:themeFill="background1" w:themeFillShade="F2"/>
          </w:tcPr>
          <w:p w14:paraId="4150FD46" w14:textId="3834ACBA" w:rsidR="005D6671" w:rsidRDefault="005D6671" w:rsidP="005D66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  <w:p w14:paraId="0D95087F" w14:textId="0B6E50DC" w:rsidR="005D6671" w:rsidRPr="00960779" w:rsidRDefault="005D6671" w:rsidP="005D66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EXCL VAT (R)</w:t>
            </w:r>
          </w:p>
        </w:tc>
        <w:tc>
          <w:tcPr>
            <w:tcW w:w="1414" w:type="dxa"/>
            <w:shd w:val="clear" w:color="auto" w:fill="F2F2F2" w:themeFill="background1" w:themeFillShade="F2"/>
          </w:tcPr>
          <w:p w14:paraId="04CB7E7B" w14:textId="2C7F974A" w:rsidR="005D6671" w:rsidRPr="00960779" w:rsidRDefault="005D6671" w:rsidP="005D6671">
            <w:pPr>
              <w:jc w:val="center"/>
              <w:rPr>
                <w:b/>
                <w:bCs/>
              </w:rPr>
            </w:pPr>
            <w:r w:rsidRPr="00960779">
              <w:rPr>
                <w:b/>
                <w:bCs/>
              </w:rPr>
              <w:t xml:space="preserve">AMOUNT </w:t>
            </w:r>
            <w:r>
              <w:rPr>
                <w:b/>
                <w:bCs/>
              </w:rPr>
              <w:t xml:space="preserve">INCL VAT </w:t>
            </w:r>
            <w:r w:rsidRPr="00960779">
              <w:rPr>
                <w:b/>
                <w:bCs/>
              </w:rPr>
              <w:t>(R)</w:t>
            </w:r>
          </w:p>
        </w:tc>
      </w:tr>
      <w:tr w:rsidR="005D6671" w14:paraId="2D673C0B" w14:textId="77777777" w:rsidTr="005D6671">
        <w:tc>
          <w:tcPr>
            <w:tcW w:w="3714" w:type="dxa"/>
          </w:tcPr>
          <w:p w14:paraId="616B3086" w14:textId="77777777" w:rsidR="005D6671" w:rsidRPr="005D6671" w:rsidRDefault="005D6671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Hand soap dispenser.</w:t>
            </w:r>
          </w:p>
          <w:p w14:paraId="6C081B93" w14:textId="68317346" w:rsidR="005D6671" w:rsidRDefault="005D6671" w:rsidP="005D6671">
            <w:pPr>
              <w:pStyle w:val="ListParagraph"/>
              <w:numPr>
                <w:ilvl w:val="0"/>
                <w:numId w:val="6"/>
              </w:numPr>
            </w:pPr>
            <w:r>
              <w:t>STAINLESS STEEL SOAP DISPENSER 1L</w:t>
            </w:r>
          </w:p>
        </w:tc>
        <w:tc>
          <w:tcPr>
            <w:tcW w:w="1243" w:type="dxa"/>
            <w:shd w:val="clear" w:color="auto" w:fill="F2F2F2" w:themeFill="background1" w:themeFillShade="F2"/>
          </w:tcPr>
          <w:p w14:paraId="0E16D20A" w14:textId="6235D710" w:rsidR="005D6671" w:rsidRDefault="005D6671" w:rsidP="00B858B7">
            <w:r>
              <w:t>12</w:t>
            </w:r>
          </w:p>
        </w:tc>
        <w:tc>
          <w:tcPr>
            <w:tcW w:w="1338" w:type="dxa"/>
            <w:shd w:val="clear" w:color="auto" w:fill="F2F2F2" w:themeFill="background1" w:themeFillShade="F2"/>
          </w:tcPr>
          <w:p w14:paraId="1C847206" w14:textId="55A39067" w:rsidR="005D6671" w:rsidRDefault="005D6671" w:rsidP="00B858B7"/>
        </w:tc>
        <w:tc>
          <w:tcPr>
            <w:tcW w:w="1641" w:type="dxa"/>
            <w:shd w:val="clear" w:color="auto" w:fill="F2F2F2" w:themeFill="background1" w:themeFillShade="F2"/>
          </w:tcPr>
          <w:p w14:paraId="52C06212" w14:textId="77777777" w:rsidR="005D6671" w:rsidRDefault="005D6671" w:rsidP="00B858B7"/>
        </w:tc>
        <w:tc>
          <w:tcPr>
            <w:tcW w:w="1414" w:type="dxa"/>
            <w:shd w:val="clear" w:color="auto" w:fill="F2F2F2" w:themeFill="background1" w:themeFillShade="F2"/>
          </w:tcPr>
          <w:p w14:paraId="2016FFFC" w14:textId="297398F9" w:rsidR="005D6671" w:rsidRDefault="005D6671" w:rsidP="00B858B7"/>
        </w:tc>
      </w:tr>
      <w:tr w:rsidR="005D6671" w14:paraId="18308717" w14:textId="77777777" w:rsidTr="005D6671">
        <w:tc>
          <w:tcPr>
            <w:tcW w:w="3714" w:type="dxa"/>
          </w:tcPr>
          <w:p w14:paraId="37A97C3D" w14:textId="069FA23E" w:rsidR="005D6671" w:rsidRPr="005D6671" w:rsidRDefault="005D6671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Hand paper towel dispenser.</w:t>
            </w:r>
          </w:p>
          <w:p w14:paraId="6E868737" w14:textId="7C0FF1F2" w:rsidR="005D6671" w:rsidRDefault="005D6671" w:rsidP="005D6671">
            <w:pPr>
              <w:pStyle w:val="ListParagraph"/>
              <w:numPr>
                <w:ilvl w:val="0"/>
                <w:numId w:val="5"/>
              </w:numPr>
            </w:pPr>
            <w:r>
              <w:t>Manual- Roll Paper towel</w:t>
            </w:r>
          </w:p>
        </w:tc>
        <w:tc>
          <w:tcPr>
            <w:tcW w:w="1243" w:type="dxa"/>
            <w:shd w:val="clear" w:color="auto" w:fill="F2F2F2" w:themeFill="background1" w:themeFillShade="F2"/>
          </w:tcPr>
          <w:p w14:paraId="39FE3E05" w14:textId="24156E00" w:rsidR="005D6671" w:rsidRDefault="005D6671" w:rsidP="00B858B7">
            <w:r>
              <w:t>12</w:t>
            </w:r>
          </w:p>
        </w:tc>
        <w:tc>
          <w:tcPr>
            <w:tcW w:w="1338" w:type="dxa"/>
            <w:shd w:val="clear" w:color="auto" w:fill="F2F2F2" w:themeFill="background1" w:themeFillShade="F2"/>
          </w:tcPr>
          <w:p w14:paraId="699E152A" w14:textId="77777777" w:rsidR="005D6671" w:rsidRDefault="005D6671" w:rsidP="00B858B7"/>
        </w:tc>
        <w:tc>
          <w:tcPr>
            <w:tcW w:w="1641" w:type="dxa"/>
            <w:shd w:val="clear" w:color="auto" w:fill="F2F2F2" w:themeFill="background1" w:themeFillShade="F2"/>
          </w:tcPr>
          <w:p w14:paraId="5F5498DF" w14:textId="77777777" w:rsidR="005D6671" w:rsidRDefault="005D6671" w:rsidP="00B858B7"/>
        </w:tc>
        <w:tc>
          <w:tcPr>
            <w:tcW w:w="1414" w:type="dxa"/>
            <w:shd w:val="clear" w:color="auto" w:fill="F2F2F2" w:themeFill="background1" w:themeFillShade="F2"/>
          </w:tcPr>
          <w:p w14:paraId="709ED3CE" w14:textId="397F2FAB" w:rsidR="005D6671" w:rsidRDefault="005D6671" w:rsidP="00B858B7"/>
        </w:tc>
      </w:tr>
      <w:tr w:rsidR="005D6671" w14:paraId="65A74A26" w14:textId="77777777" w:rsidTr="005D6671">
        <w:tc>
          <w:tcPr>
            <w:tcW w:w="3714" w:type="dxa"/>
          </w:tcPr>
          <w:p w14:paraId="1E0726D3" w14:textId="08F557C2" w:rsidR="005D6671" w:rsidRPr="005D6671" w:rsidRDefault="005D6671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Auto Air freshener dispenser.</w:t>
            </w:r>
          </w:p>
          <w:p w14:paraId="1369405A" w14:textId="77777777" w:rsidR="005D6671" w:rsidRDefault="005D6671" w:rsidP="005D6671">
            <w:pPr>
              <w:pStyle w:val="ListParagraph"/>
              <w:numPr>
                <w:ilvl w:val="0"/>
                <w:numId w:val="4"/>
              </w:numPr>
            </w:pPr>
            <w:r>
              <w:t>Dimensions 210mm x 86mm x 77mm</w:t>
            </w:r>
          </w:p>
          <w:p w14:paraId="56C7C14C" w14:textId="47D6778D" w:rsidR="005D6671" w:rsidRDefault="005D6671" w:rsidP="005D6671">
            <w:pPr>
              <w:pStyle w:val="ListParagraph"/>
              <w:numPr>
                <w:ilvl w:val="0"/>
                <w:numId w:val="4"/>
              </w:numPr>
            </w:pPr>
            <w:r>
              <w:t>Capacity 250ml / 75ml cans</w:t>
            </w:r>
          </w:p>
        </w:tc>
        <w:tc>
          <w:tcPr>
            <w:tcW w:w="1243" w:type="dxa"/>
            <w:shd w:val="clear" w:color="auto" w:fill="F2F2F2" w:themeFill="background1" w:themeFillShade="F2"/>
          </w:tcPr>
          <w:p w14:paraId="484F72F3" w14:textId="08EED9B1" w:rsidR="005D6671" w:rsidRDefault="005D6671" w:rsidP="00B858B7">
            <w:r>
              <w:t>12</w:t>
            </w:r>
          </w:p>
        </w:tc>
        <w:tc>
          <w:tcPr>
            <w:tcW w:w="1338" w:type="dxa"/>
            <w:shd w:val="clear" w:color="auto" w:fill="F2F2F2" w:themeFill="background1" w:themeFillShade="F2"/>
          </w:tcPr>
          <w:p w14:paraId="2AF9B529" w14:textId="77777777" w:rsidR="005D6671" w:rsidRDefault="005D6671" w:rsidP="00B858B7"/>
        </w:tc>
        <w:tc>
          <w:tcPr>
            <w:tcW w:w="1641" w:type="dxa"/>
            <w:shd w:val="clear" w:color="auto" w:fill="F2F2F2" w:themeFill="background1" w:themeFillShade="F2"/>
          </w:tcPr>
          <w:p w14:paraId="128E9CA4" w14:textId="77777777" w:rsidR="005D6671" w:rsidRDefault="005D6671" w:rsidP="00B858B7"/>
        </w:tc>
        <w:tc>
          <w:tcPr>
            <w:tcW w:w="1414" w:type="dxa"/>
            <w:shd w:val="clear" w:color="auto" w:fill="F2F2F2" w:themeFill="background1" w:themeFillShade="F2"/>
          </w:tcPr>
          <w:p w14:paraId="48A7BA6A" w14:textId="4B79967A" w:rsidR="005D6671" w:rsidRDefault="005D6671" w:rsidP="00B858B7"/>
        </w:tc>
      </w:tr>
      <w:tr w:rsidR="005D6671" w14:paraId="615DA2D6" w14:textId="77777777" w:rsidTr="005D6671">
        <w:tc>
          <w:tcPr>
            <w:tcW w:w="3714" w:type="dxa"/>
          </w:tcPr>
          <w:p w14:paraId="08091223" w14:textId="77777777" w:rsidR="005D6671" w:rsidRPr="005D6671" w:rsidRDefault="005D6671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Seat sanitizer spray dispenser</w:t>
            </w:r>
          </w:p>
          <w:p w14:paraId="6C0A630B" w14:textId="5F0980C2" w:rsidR="005D6671" w:rsidRDefault="005D6671" w:rsidP="005D6671">
            <w:pPr>
              <w:pStyle w:val="ListParagraph"/>
              <w:numPr>
                <w:ilvl w:val="0"/>
                <w:numId w:val="7"/>
              </w:numPr>
            </w:pPr>
            <w:r>
              <w:t>400 ML</w:t>
            </w:r>
          </w:p>
        </w:tc>
        <w:tc>
          <w:tcPr>
            <w:tcW w:w="1243" w:type="dxa"/>
            <w:shd w:val="clear" w:color="auto" w:fill="F2F2F2" w:themeFill="background1" w:themeFillShade="F2"/>
          </w:tcPr>
          <w:p w14:paraId="65869AB9" w14:textId="594D77AD" w:rsidR="005D6671" w:rsidRDefault="005D6671" w:rsidP="00B858B7">
            <w:r>
              <w:t>12</w:t>
            </w:r>
          </w:p>
        </w:tc>
        <w:tc>
          <w:tcPr>
            <w:tcW w:w="1338" w:type="dxa"/>
            <w:shd w:val="clear" w:color="auto" w:fill="F2F2F2" w:themeFill="background1" w:themeFillShade="F2"/>
          </w:tcPr>
          <w:p w14:paraId="77EAA39D" w14:textId="77777777" w:rsidR="005D6671" w:rsidRDefault="005D6671" w:rsidP="00B858B7"/>
        </w:tc>
        <w:tc>
          <w:tcPr>
            <w:tcW w:w="1641" w:type="dxa"/>
            <w:shd w:val="clear" w:color="auto" w:fill="F2F2F2" w:themeFill="background1" w:themeFillShade="F2"/>
          </w:tcPr>
          <w:p w14:paraId="40B82134" w14:textId="77777777" w:rsidR="005D6671" w:rsidRDefault="005D6671" w:rsidP="00B858B7"/>
        </w:tc>
        <w:tc>
          <w:tcPr>
            <w:tcW w:w="1414" w:type="dxa"/>
            <w:shd w:val="clear" w:color="auto" w:fill="F2F2F2" w:themeFill="background1" w:themeFillShade="F2"/>
          </w:tcPr>
          <w:p w14:paraId="7F93BA43" w14:textId="041BFCA6" w:rsidR="005D6671" w:rsidRDefault="005D6671" w:rsidP="00B858B7"/>
        </w:tc>
      </w:tr>
      <w:tr w:rsidR="005D6671" w14:paraId="69BFC956" w14:textId="77777777" w:rsidTr="005D6671">
        <w:tc>
          <w:tcPr>
            <w:tcW w:w="3714" w:type="dxa"/>
          </w:tcPr>
          <w:p w14:paraId="2ABD3E69" w14:textId="77777777" w:rsidR="005D6671" w:rsidRPr="005D6671" w:rsidRDefault="005D6671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She bins</w:t>
            </w:r>
          </w:p>
          <w:p w14:paraId="3910171D" w14:textId="77777777" w:rsidR="005D6671" w:rsidRDefault="005D6671" w:rsidP="005D6671">
            <w:pPr>
              <w:pStyle w:val="ListParagraph"/>
              <w:numPr>
                <w:ilvl w:val="0"/>
                <w:numId w:val="3"/>
              </w:numPr>
            </w:pPr>
            <w:r>
              <w:t xml:space="preserve">23 </w:t>
            </w:r>
            <w:proofErr w:type="spellStart"/>
            <w:r>
              <w:t>Litres</w:t>
            </w:r>
            <w:proofErr w:type="spellEnd"/>
          </w:p>
          <w:p w14:paraId="563717BB" w14:textId="39538CA0" w:rsidR="005D6671" w:rsidRDefault="005D6671" w:rsidP="005D6671">
            <w:pPr>
              <w:pStyle w:val="ListParagraph"/>
              <w:numPr>
                <w:ilvl w:val="0"/>
                <w:numId w:val="3"/>
              </w:numPr>
            </w:pPr>
            <w:r>
              <w:t>Pedal Bin</w:t>
            </w:r>
          </w:p>
        </w:tc>
        <w:tc>
          <w:tcPr>
            <w:tcW w:w="1243" w:type="dxa"/>
            <w:shd w:val="clear" w:color="auto" w:fill="F2F2F2" w:themeFill="background1" w:themeFillShade="F2"/>
          </w:tcPr>
          <w:p w14:paraId="1A9631DC" w14:textId="77777777" w:rsidR="005D6671" w:rsidRDefault="005D6671" w:rsidP="00B858B7"/>
        </w:tc>
        <w:tc>
          <w:tcPr>
            <w:tcW w:w="1338" w:type="dxa"/>
            <w:shd w:val="clear" w:color="auto" w:fill="F2F2F2" w:themeFill="background1" w:themeFillShade="F2"/>
          </w:tcPr>
          <w:p w14:paraId="0F037EFF" w14:textId="77777777" w:rsidR="005D6671" w:rsidRDefault="005D6671" w:rsidP="00B858B7"/>
        </w:tc>
        <w:tc>
          <w:tcPr>
            <w:tcW w:w="1641" w:type="dxa"/>
            <w:shd w:val="clear" w:color="auto" w:fill="F2F2F2" w:themeFill="background1" w:themeFillShade="F2"/>
          </w:tcPr>
          <w:p w14:paraId="634E04D3" w14:textId="77777777" w:rsidR="005D6671" w:rsidRDefault="005D6671" w:rsidP="00B858B7"/>
        </w:tc>
        <w:tc>
          <w:tcPr>
            <w:tcW w:w="1414" w:type="dxa"/>
            <w:shd w:val="clear" w:color="auto" w:fill="F2F2F2" w:themeFill="background1" w:themeFillShade="F2"/>
          </w:tcPr>
          <w:p w14:paraId="142BA759" w14:textId="72DEAADE" w:rsidR="005D6671" w:rsidRDefault="005D6671" w:rsidP="00B858B7"/>
        </w:tc>
      </w:tr>
      <w:tr w:rsidR="005D6671" w14:paraId="52503045" w14:textId="07C3B286" w:rsidTr="005D6671">
        <w:tblPrEx>
          <w:tblLook w:val="0000" w:firstRow="0" w:lastRow="0" w:firstColumn="0" w:lastColumn="0" w:noHBand="0" w:noVBand="0"/>
        </w:tblPrEx>
        <w:trPr>
          <w:gridBefore w:val="2"/>
          <w:wBefore w:w="4957" w:type="dxa"/>
          <w:trHeight w:val="602"/>
        </w:trPr>
        <w:tc>
          <w:tcPr>
            <w:tcW w:w="1338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D996F51" w14:textId="7C6269E6" w:rsidR="005D6671" w:rsidRDefault="005D6671" w:rsidP="00B858B7">
            <w:pPr>
              <w:jc w:val="center"/>
            </w:pPr>
            <w:r>
              <w:t xml:space="preserve">TOTAL COST 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1D12E5B7" w14:textId="77777777" w:rsidR="005D6671" w:rsidRDefault="005D6671" w:rsidP="00B858B7"/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9A467E3" w14:textId="40AF3862" w:rsidR="005D6671" w:rsidRDefault="005D6671" w:rsidP="00B858B7"/>
        </w:tc>
      </w:tr>
    </w:tbl>
    <w:p w14:paraId="7F24298D" w14:textId="77777777" w:rsidR="00960779" w:rsidRDefault="00960779"/>
    <w:sectPr w:rsidR="0096077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B2C2D" w14:textId="77777777" w:rsidR="00420588" w:rsidRDefault="00420588" w:rsidP="00FF6496">
      <w:pPr>
        <w:spacing w:after="0" w:line="240" w:lineRule="auto"/>
      </w:pPr>
      <w:r>
        <w:separator/>
      </w:r>
    </w:p>
  </w:endnote>
  <w:endnote w:type="continuationSeparator" w:id="0">
    <w:p w14:paraId="6CC8074F" w14:textId="77777777" w:rsidR="00420588" w:rsidRDefault="00420588" w:rsidP="00FF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333C" w14:textId="5EBC8B3A" w:rsidR="00C94EAA" w:rsidRDefault="00C94EAA" w:rsidP="00C94EAA">
    <w:pPr>
      <w:pStyle w:val="Footer"/>
      <w:jc w:val="center"/>
    </w:pPr>
    <w:r>
      <w:t>PROCURAHUB (PTY) LTD</w:t>
    </w:r>
  </w:p>
  <w:p w14:paraId="6DB1269E" w14:textId="7EAB2FB0" w:rsidR="00C94EAA" w:rsidRDefault="00C94EAA" w:rsidP="00C94EAA">
    <w:pPr>
      <w:pStyle w:val="Footer"/>
      <w:jc w:val="center"/>
    </w:pPr>
    <w:r>
      <w:t xml:space="preserve">Email: </w:t>
    </w:r>
    <w:hyperlink r:id="rId1" w:history="1">
      <w:r w:rsidR="00745410" w:rsidRPr="00ED0DFA">
        <w:rPr>
          <w:rStyle w:val="Hyperlink"/>
        </w:rPr>
        <w:t>procurahub2026@gmail.com</w:t>
      </w:r>
    </w:hyperlink>
  </w:p>
  <w:p w14:paraId="53824716" w14:textId="0D88307B" w:rsidR="00C94EAA" w:rsidRDefault="00C94EAA" w:rsidP="00C94EAA">
    <w:pPr>
      <w:pStyle w:val="Footer"/>
      <w:jc w:val="center"/>
    </w:pPr>
    <w:r>
      <w:t>Call: 068 2199 689</w:t>
    </w:r>
  </w:p>
  <w:p w14:paraId="4A158D8B" w14:textId="77777777" w:rsidR="00FF6496" w:rsidRDefault="00FF6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5526F" w14:textId="77777777" w:rsidR="00420588" w:rsidRDefault="00420588" w:rsidP="00FF6496">
      <w:pPr>
        <w:spacing w:after="0" w:line="240" w:lineRule="auto"/>
      </w:pPr>
      <w:r>
        <w:separator/>
      </w:r>
    </w:p>
  </w:footnote>
  <w:footnote w:type="continuationSeparator" w:id="0">
    <w:p w14:paraId="712C741C" w14:textId="77777777" w:rsidR="00420588" w:rsidRDefault="00420588" w:rsidP="00FF6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44F1C" w14:textId="71FA2391" w:rsidR="00123D6A" w:rsidRDefault="00C94EAA" w:rsidP="00C94EAA">
    <w:pPr>
      <w:pStyle w:val="Header"/>
      <w:pBdr>
        <w:bottom w:val="single" w:sz="4" w:space="1" w:color="auto"/>
      </w:pBdr>
      <w:tabs>
        <w:tab w:val="clear" w:pos="9360"/>
      </w:tabs>
    </w:pPr>
    <w: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123D6A" w14:paraId="06B8CAA6" w14:textId="77777777" w:rsidTr="003870A0">
      <w:tc>
        <w:tcPr>
          <w:tcW w:w="4675" w:type="dxa"/>
        </w:tcPr>
        <w:p w14:paraId="1462B478" w14:textId="77777777" w:rsidR="00123D6A" w:rsidRDefault="00123D6A" w:rsidP="0014589D">
          <w:pPr>
            <w:pStyle w:val="Header"/>
            <w:tabs>
              <w:tab w:val="clear" w:pos="9360"/>
            </w:tabs>
          </w:pPr>
          <w:r>
            <w:rPr>
              <w:noProof/>
            </w:rPr>
            <w:drawing>
              <wp:inline distT="0" distB="0" distL="0" distR="0" wp14:anchorId="4B7D2808" wp14:editId="309051C9">
                <wp:extent cx="2085975" cy="971550"/>
                <wp:effectExtent l="0" t="0" r="9525" b="0"/>
                <wp:docPr id="83474175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4741752" name="Picture 83474175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6128" cy="971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1E2B5F0" w14:textId="77777777" w:rsidR="003870A0" w:rsidRPr="003870A0" w:rsidRDefault="003870A0" w:rsidP="00C94EAA">
          <w:pPr>
            <w:pStyle w:val="Header"/>
            <w:tabs>
              <w:tab w:val="clear" w:pos="9360"/>
            </w:tabs>
            <w:rPr>
              <w:rFonts w:ascii="David" w:hAnsi="David" w:cs="David"/>
            </w:rPr>
          </w:pPr>
          <w:r w:rsidRPr="003870A0">
            <w:rPr>
              <w:rFonts w:ascii="David" w:hAnsi="David" w:cs="David" w:hint="cs"/>
            </w:rPr>
            <w:t>Co.reg 2026 / 037472 / 07</w:t>
          </w:r>
        </w:p>
        <w:p w14:paraId="1A0D1CA4" w14:textId="0C654D6B" w:rsidR="003870A0" w:rsidRPr="003870A0" w:rsidRDefault="003870A0" w:rsidP="00C94EAA">
          <w:pPr>
            <w:pStyle w:val="Header"/>
            <w:tabs>
              <w:tab w:val="clear" w:pos="9360"/>
            </w:tabs>
            <w:rPr>
              <w:rFonts w:ascii="Arial" w:hAnsi="Arial" w:cs="Arial"/>
            </w:rPr>
          </w:pPr>
          <w:r w:rsidRPr="003870A0">
            <w:rPr>
              <w:rFonts w:ascii="David" w:hAnsi="David" w:cs="David" w:hint="cs"/>
            </w:rPr>
            <w:t>Date: 15/01/2026</w:t>
          </w:r>
        </w:p>
      </w:tc>
      <w:tc>
        <w:tcPr>
          <w:tcW w:w="4675" w:type="dxa"/>
        </w:tcPr>
        <w:p w14:paraId="54AB4F6B" w14:textId="7912CEB0" w:rsidR="00123D6A" w:rsidRPr="00123D6A" w:rsidRDefault="00123D6A" w:rsidP="00123D6A">
          <w:pPr>
            <w:pStyle w:val="Header"/>
            <w:tabs>
              <w:tab w:val="clear" w:pos="9360"/>
            </w:tabs>
            <w:jc w:val="right"/>
            <w:rPr>
              <w:rFonts w:ascii="David" w:hAnsi="David" w:cs="David"/>
              <w:color w:val="156082" w:themeColor="accent1"/>
              <w:sz w:val="52"/>
              <w:szCs w:val="52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123D6A">
            <w:rPr>
              <w:rFonts w:ascii="David" w:hAnsi="David" w:cs="David"/>
              <w:color w:val="156082" w:themeColor="accent1"/>
              <w:sz w:val="52"/>
              <w:szCs w:val="52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RFQ</w:t>
          </w:r>
        </w:p>
        <w:p w14:paraId="0410772E" w14:textId="33756BB5" w:rsidR="00123D6A" w:rsidRPr="00123D6A" w:rsidRDefault="00123D6A" w:rsidP="00123D6A">
          <w:pPr>
            <w:pStyle w:val="Header"/>
            <w:tabs>
              <w:tab w:val="clear" w:pos="9360"/>
            </w:tabs>
            <w:jc w:val="right"/>
            <w:rPr>
              <w:rFonts w:ascii="David" w:hAnsi="David" w:cs="David"/>
            </w:rPr>
          </w:pPr>
        </w:p>
      </w:tc>
    </w:tr>
  </w:tbl>
  <w:p w14:paraId="061A86DD" w14:textId="57D1E8FE" w:rsidR="00FF6496" w:rsidRDefault="00FF6496" w:rsidP="00C94EAA">
    <w:pPr>
      <w:pStyle w:val="Header"/>
      <w:pBdr>
        <w:bottom w:val="single" w:sz="4" w:space="1" w:color="auto"/>
      </w:pBdr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8769C"/>
    <w:multiLevelType w:val="hybridMultilevel"/>
    <w:tmpl w:val="40428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A214E"/>
    <w:multiLevelType w:val="hybridMultilevel"/>
    <w:tmpl w:val="74E27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366F2D"/>
    <w:multiLevelType w:val="hybridMultilevel"/>
    <w:tmpl w:val="716229C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F08F2"/>
    <w:multiLevelType w:val="hybridMultilevel"/>
    <w:tmpl w:val="A102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84051"/>
    <w:multiLevelType w:val="hybridMultilevel"/>
    <w:tmpl w:val="6128D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E6558"/>
    <w:multiLevelType w:val="hybridMultilevel"/>
    <w:tmpl w:val="6302C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33544"/>
    <w:multiLevelType w:val="hybridMultilevel"/>
    <w:tmpl w:val="8A8A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915978">
    <w:abstractNumId w:val="4"/>
  </w:num>
  <w:num w:numId="2" w16cid:durableId="686827280">
    <w:abstractNumId w:val="2"/>
  </w:num>
  <w:num w:numId="3" w16cid:durableId="2097438900">
    <w:abstractNumId w:val="1"/>
  </w:num>
  <w:num w:numId="4" w16cid:durableId="199246744">
    <w:abstractNumId w:val="6"/>
  </w:num>
  <w:num w:numId="5" w16cid:durableId="1814954286">
    <w:abstractNumId w:val="3"/>
  </w:num>
  <w:num w:numId="6" w16cid:durableId="1235772226">
    <w:abstractNumId w:val="0"/>
  </w:num>
  <w:num w:numId="7" w16cid:durableId="236474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96"/>
    <w:rsid w:val="00123D6A"/>
    <w:rsid w:val="0014589D"/>
    <w:rsid w:val="00265A68"/>
    <w:rsid w:val="003676EF"/>
    <w:rsid w:val="003870A0"/>
    <w:rsid w:val="00420588"/>
    <w:rsid w:val="0049357D"/>
    <w:rsid w:val="005D6671"/>
    <w:rsid w:val="00745410"/>
    <w:rsid w:val="008333DA"/>
    <w:rsid w:val="008C13A6"/>
    <w:rsid w:val="009009B1"/>
    <w:rsid w:val="00960779"/>
    <w:rsid w:val="0097443A"/>
    <w:rsid w:val="00982F25"/>
    <w:rsid w:val="00A0090D"/>
    <w:rsid w:val="00A45D91"/>
    <w:rsid w:val="00AC6F51"/>
    <w:rsid w:val="00AE214E"/>
    <w:rsid w:val="00B858B7"/>
    <w:rsid w:val="00C4753D"/>
    <w:rsid w:val="00C94EAA"/>
    <w:rsid w:val="00CC5485"/>
    <w:rsid w:val="00E84912"/>
    <w:rsid w:val="00E959A2"/>
    <w:rsid w:val="00F11EC2"/>
    <w:rsid w:val="00F943A9"/>
    <w:rsid w:val="00FC28F8"/>
    <w:rsid w:val="00FC662A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4751F"/>
  <w15:chartTrackingRefBased/>
  <w15:docId w15:val="{37C27F5B-3931-44C8-BD4C-901596ED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3DA"/>
    <w:pPr>
      <w:spacing w:line="259" w:lineRule="auto"/>
    </w:pPr>
    <w:rPr>
      <w:kern w:val="0"/>
      <w:sz w:val="22"/>
      <w:szCs w:val="22"/>
      <w:lang w:val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4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4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4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4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4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4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4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4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4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6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49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6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49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6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496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6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4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649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F6496"/>
  </w:style>
  <w:style w:type="paragraph" w:styleId="Footer">
    <w:name w:val="footer"/>
    <w:basedOn w:val="Normal"/>
    <w:link w:val="FooterChar"/>
    <w:uiPriority w:val="99"/>
    <w:unhideWhenUsed/>
    <w:rsid w:val="00FF649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F6496"/>
  </w:style>
  <w:style w:type="character" w:styleId="Hyperlink">
    <w:name w:val="Hyperlink"/>
    <w:basedOn w:val="DefaultParagraphFont"/>
    <w:uiPriority w:val="99"/>
    <w:unhideWhenUsed/>
    <w:rsid w:val="00C94E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E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2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76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curahub2026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Boitumelo Mosia</dc:creator>
  <cp:keywords/>
  <dc:description/>
  <cp:lastModifiedBy>Boitumelo Mosia</cp:lastModifiedBy>
  <cp:revision>2</cp:revision>
  <dcterms:created xsi:type="dcterms:W3CDTF">2026-10-16T10:50:00Z</dcterms:created>
  <dcterms:modified xsi:type="dcterms:W3CDTF">2026-10-16T10:50:00Z</dcterms:modified>
</cp:coreProperties>
</file>