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1787" w:rsidRDefault="00A908CC">
      <w:bookmarkStart w:id="0" w:name="_GoBack"/>
      <w:bookmarkEnd w:id="0"/>
    </w:p>
    <w:p w:rsidR="00150964" w:rsidRDefault="00AE0E2F" w:rsidP="00AE0E2F">
      <w:pPr>
        <w:tabs>
          <w:tab w:val="left" w:pos="4095"/>
        </w:tabs>
      </w:pPr>
      <w:r>
        <w:tab/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9029"/>
      </w:tblGrid>
      <w:tr w:rsidR="00AE0E2F" w:rsidRPr="00AE0E2F" w:rsidTr="00AE0E2F">
        <w:trPr>
          <w:trHeight w:val="297"/>
        </w:trPr>
        <w:tc>
          <w:tcPr>
            <w:tcW w:w="9029" w:type="dxa"/>
          </w:tcPr>
          <w:p w:rsidR="00AE0E2F" w:rsidRPr="00AE0E2F" w:rsidRDefault="00AE0E2F" w:rsidP="006D406F">
            <w:r w:rsidRPr="00AE0E2F">
              <w:t>Item</w:t>
            </w:r>
            <w:r w:rsidRPr="00AE0E2F">
              <w:tab/>
            </w:r>
            <w:r w:rsidRPr="00AE0E2F">
              <w:tab/>
            </w:r>
            <w:r w:rsidRPr="00AE0E2F">
              <w:tab/>
            </w:r>
            <w:r w:rsidRPr="00AE0E2F">
              <w:tab/>
            </w:r>
            <w:r w:rsidRPr="00AE0E2F">
              <w:tab/>
            </w:r>
            <w:r w:rsidRPr="00AE0E2F">
              <w:tab/>
            </w:r>
            <w:r w:rsidRPr="00AE0E2F">
              <w:tab/>
            </w:r>
            <w:r w:rsidRPr="00AE0E2F">
              <w:tab/>
            </w:r>
            <w:r w:rsidRPr="00AE0E2F">
              <w:tab/>
            </w:r>
            <w:r w:rsidRPr="00AE0E2F">
              <w:tab/>
            </w:r>
            <w:r w:rsidRPr="00AE0E2F">
              <w:t>Quantities</w:t>
            </w:r>
          </w:p>
        </w:tc>
      </w:tr>
      <w:tr w:rsidR="00AE0E2F" w:rsidRPr="00AE0E2F" w:rsidTr="00AE0E2F">
        <w:trPr>
          <w:trHeight w:val="280"/>
        </w:trPr>
        <w:tc>
          <w:tcPr>
            <w:tcW w:w="9029" w:type="dxa"/>
          </w:tcPr>
          <w:p w:rsidR="00AE0E2F" w:rsidRPr="00AE0E2F" w:rsidRDefault="00AE0E2F" w:rsidP="006D406F"/>
        </w:tc>
      </w:tr>
      <w:tr w:rsidR="00AE0E2F" w:rsidRPr="00AE0E2F" w:rsidTr="00AE0E2F">
        <w:trPr>
          <w:trHeight w:val="297"/>
        </w:trPr>
        <w:tc>
          <w:tcPr>
            <w:tcW w:w="9029" w:type="dxa"/>
          </w:tcPr>
          <w:p w:rsidR="00AE0E2F" w:rsidRPr="00AE0E2F" w:rsidRDefault="00AE0E2F" w:rsidP="006D406F"/>
        </w:tc>
      </w:tr>
      <w:tr w:rsidR="00AE0E2F" w:rsidRPr="00AE0E2F" w:rsidTr="00AE0E2F">
        <w:trPr>
          <w:trHeight w:val="280"/>
        </w:trPr>
        <w:tc>
          <w:tcPr>
            <w:tcW w:w="9029" w:type="dxa"/>
          </w:tcPr>
          <w:p w:rsidR="00AE0E2F" w:rsidRPr="00AE0E2F" w:rsidRDefault="00AE0E2F" w:rsidP="006D406F">
            <w:r w:rsidRPr="00AE0E2F">
              <w:t xml:space="preserve">ANTIBACTERIAL TOILET SOAP;175 G;REFERENCE PRODUCT: DETTOL OR </w:t>
            </w:r>
            <w:r w:rsidRPr="00AE0E2F">
              <w:tab/>
            </w:r>
            <w:r w:rsidRPr="00AE0E2F">
              <w:tab/>
            </w:r>
            <w:r w:rsidRPr="00AE0E2F">
              <w:t>118,800</w:t>
            </w:r>
          </w:p>
        </w:tc>
      </w:tr>
      <w:tr w:rsidR="00AE0E2F" w:rsidRPr="00AE0E2F" w:rsidTr="00AE0E2F">
        <w:trPr>
          <w:trHeight w:val="297"/>
        </w:trPr>
        <w:tc>
          <w:tcPr>
            <w:tcW w:w="9029" w:type="dxa"/>
          </w:tcPr>
          <w:p w:rsidR="00AE0E2F" w:rsidRPr="00AE0E2F" w:rsidRDefault="00AE0E2F" w:rsidP="006D406F">
            <w:r w:rsidRPr="00AE0E2F">
              <w:t xml:space="preserve">OBJECTIVELY DEMONSTRATED EQUIVALENT </w:t>
            </w:r>
          </w:p>
        </w:tc>
      </w:tr>
      <w:tr w:rsidR="00AE0E2F" w:rsidRPr="00AE0E2F" w:rsidTr="00AE0E2F">
        <w:trPr>
          <w:trHeight w:val="280"/>
        </w:trPr>
        <w:tc>
          <w:tcPr>
            <w:tcW w:w="9029" w:type="dxa"/>
          </w:tcPr>
          <w:p w:rsidR="00AE0E2F" w:rsidRPr="00AE0E2F" w:rsidRDefault="00AE0E2F" w:rsidP="006D406F">
            <w:r w:rsidRPr="00AE0E2F">
              <w:t xml:space="preserve">SOAP TOILET;CARBOLIC,1 KG,BAR   </w:t>
            </w:r>
            <w:r w:rsidRPr="00AE0E2F">
              <w:tab/>
            </w:r>
            <w:r w:rsidRPr="00AE0E2F">
              <w:tab/>
            </w:r>
            <w:r w:rsidRPr="00AE0E2F">
              <w:tab/>
            </w:r>
            <w:r w:rsidRPr="00AE0E2F">
              <w:tab/>
            </w:r>
            <w:r w:rsidRPr="00AE0E2F">
              <w:tab/>
            </w:r>
            <w:r w:rsidRPr="00AE0E2F">
              <w:tab/>
              <w:t xml:space="preserve">49,080 </w:t>
            </w:r>
          </w:p>
        </w:tc>
      </w:tr>
      <w:tr w:rsidR="00AE0E2F" w:rsidRPr="00AE0E2F" w:rsidTr="00AE0E2F">
        <w:trPr>
          <w:trHeight w:val="297"/>
        </w:trPr>
        <w:tc>
          <w:tcPr>
            <w:tcW w:w="9029" w:type="dxa"/>
          </w:tcPr>
          <w:p w:rsidR="00AE0E2F" w:rsidRPr="00AE0E2F" w:rsidRDefault="00AE0E2F" w:rsidP="006D406F">
            <w:r w:rsidRPr="00AE0E2F">
              <w:t xml:space="preserve">DETERGENT LAUNDRY;WASH POWDER,BAG 2 KG   </w:t>
            </w:r>
            <w:r w:rsidRPr="00AE0E2F">
              <w:tab/>
            </w:r>
            <w:r w:rsidRPr="00AE0E2F">
              <w:tab/>
            </w:r>
            <w:r w:rsidRPr="00AE0E2F">
              <w:tab/>
            </w:r>
            <w:r w:rsidRPr="00AE0E2F">
              <w:tab/>
              <w:t xml:space="preserve">6,000 </w:t>
            </w:r>
          </w:p>
        </w:tc>
      </w:tr>
      <w:tr w:rsidR="00AE0E2F" w:rsidRPr="00AE0E2F" w:rsidTr="00AE0E2F">
        <w:trPr>
          <w:trHeight w:val="297"/>
        </w:trPr>
        <w:tc>
          <w:tcPr>
            <w:tcW w:w="9029" w:type="dxa"/>
          </w:tcPr>
          <w:p w:rsidR="00AE0E2F" w:rsidRPr="00AE0E2F" w:rsidRDefault="00AE0E2F" w:rsidP="006D406F">
            <w:r w:rsidRPr="00AE0E2F">
              <w:t xml:space="preserve">SOAP TOILET;GEN PURPOSE,125 G,NATURAL   </w:t>
            </w:r>
            <w:r w:rsidRPr="00AE0E2F">
              <w:tab/>
            </w:r>
            <w:r w:rsidRPr="00AE0E2F">
              <w:tab/>
            </w:r>
            <w:r w:rsidRPr="00AE0E2F">
              <w:tab/>
            </w:r>
            <w:r w:rsidRPr="00AE0E2F">
              <w:tab/>
            </w:r>
            <w:r w:rsidRPr="00AE0E2F">
              <w:tab/>
              <w:t xml:space="preserve">158,400 </w:t>
            </w:r>
          </w:p>
        </w:tc>
      </w:tr>
      <w:tr w:rsidR="00AE0E2F" w:rsidTr="00AE0E2F">
        <w:trPr>
          <w:trHeight w:val="280"/>
        </w:trPr>
        <w:tc>
          <w:tcPr>
            <w:tcW w:w="9029" w:type="dxa"/>
          </w:tcPr>
          <w:p w:rsidR="00AE0E2F" w:rsidRDefault="00AE0E2F" w:rsidP="006D406F">
            <w:r w:rsidRPr="00AE0E2F">
              <w:t xml:space="preserve">SOAP TOILET;HAND,100 G,NATURAL,CLEAR,BAR </w:t>
            </w:r>
            <w:r w:rsidRPr="00AE0E2F">
              <w:tab/>
            </w:r>
            <w:r w:rsidRPr="00AE0E2F">
              <w:tab/>
            </w:r>
            <w:r w:rsidRPr="00AE0E2F">
              <w:tab/>
            </w:r>
            <w:r w:rsidRPr="00AE0E2F">
              <w:tab/>
              <w:t>121,920</w:t>
            </w:r>
          </w:p>
        </w:tc>
      </w:tr>
    </w:tbl>
    <w:p w:rsidR="00150964" w:rsidRDefault="00150964" w:rsidP="00AE0E2F"/>
    <w:sectPr w:rsidR="00150964" w:rsidSect="0015096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964"/>
    <w:rsid w:val="00150964"/>
    <w:rsid w:val="004D546F"/>
    <w:rsid w:val="0061692F"/>
    <w:rsid w:val="00A908CC"/>
    <w:rsid w:val="00AE0E2F"/>
    <w:rsid w:val="00E419F7"/>
    <w:rsid w:val="00F70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90D308-6840-4BCA-9127-776F551A6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E0E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Light">
    <w:name w:val="Grid Table Light"/>
    <w:basedOn w:val="TableNormal"/>
    <w:uiPriority w:val="40"/>
    <w:rsid w:val="00AE0E2F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Calendar2">
    <w:name w:val="Calendar 2"/>
    <w:basedOn w:val="TableNormal"/>
    <w:uiPriority w:val="99"/>
    <w:qFormat/>
    <w:rsid w:val="00AE0E2F"/>
    <w:pPr>
      <w:spacing w:after="0" w:line="240" w:lineRule="auto"/>
      <w:jc w:val="center"/>
    </w:pPr>
    <w:rPr>
      <w:rFonts w:eastAsiaTheme="minorEastAsia"/>
      <w:sz w:val="28"/>
      <w:szCs w:val="28"/>
      <w:lang w:val="en-US"/>
    </w:rPr>
    <w:tblPr>
      <w:tblInd w:w="0" w:type="dxa"/>
      <w:tblBorders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/>
        <w:b w:val="0"/>
        <w:i w:val="0"/>
        <w:caps/>
        <w:smallCaps w:val="0"/>
        <w:color w:val="5B9BD5" w:themeColor="accent1"/>
        <w:spacing w:val="20"/>
        <w:sz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2855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athi</dc:creator>
  <cp:keywords/>
  <dc:description/>
  <cp:lastModifiedBy>athi</cp:lastModifiedBy>
  <cp:revision>2</cp:revision>
  <dcterms:created xsi:type="dcterms:W3CDTF">2026-09-14T11:27:00Z</dcterms:created>
  <dcterms:modified xsi:type="dcterms:W3CDTF">2026-09-16T11:02:00Z</dcterms:modified>
</cp:coreProperties>
</file>