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E04A" w14:textId="77777777" w:rsidR="00B24DC4" w:rsidRDefault="00B24DC4"/>
    <w:tbl>
      <w:tblPr>
        <w:tblpPr w:leftFromText="180" w:rightFromText="180" w:vertAnchor="page" w:horzAnchor="margin" w:tblpY="801"/>
        <w:tblW w:w="9880" w:type="dxa"/>
        <w:tblLook w:val="04A0" w:firstRow="1" w:lastRow="0" w:firstColumn="1" w:lastColumn="0" w:noHBand="0" w:noVBand="1"/>
      </w:tblPr>
      <w:tblGrid>
        <w:gridCol w:w="472"/>
        <w:gridCol w:w="4597"/>
        <w:gridCol w:w="1016"/>
        <w:gridCol w:w="850"/>
        <w:gridCol w:w="996"/>
        <w:gridCol w:w="2766"/>
      </w:tblGrid>
      <w:tr w:rsidR="00B45C50" w:rsidRPr="00D16623" w14:paraId="4E0206F5" w14:textId="77777777" w:rsidTr="009C38DD">
        <w:trPr>
          <w:trHeight w:val="59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026DC6" w14:textId="5B0A2934" w:rsidR="00B45C50" w:rsidRPr="00D16623" w:rsidRDefault="00B45C50" w:rsidP="00B45C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proofErr w:type="spellStart"/>
            <w:r w:rsidRPr="00B45C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Sl</w:t>
            </w:r>
            <w:proofErr w:type="spellEnd"/>
            <w:r w:rsidRPr="00B45C5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 xml:space="preserve"> No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CE98AA" w14:textId="1CC5B6CC" w:rsidR="00B45C50" w:rsidRPr="00D16623" w:rsidRDefault="00B45C50" w:rsidP="00B45C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Item Description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C396D6" w14:textId="77777777" w:rsidR="00B45C50" w:rsidRPr="00D16623" w:rsidRDefault="00B45C50" w:rsidP="00B45C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Size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7E6ADA" w14:textId="77777777" w:rsidR="00B45C50" w:rsidRPr="00D16623" w:rsidRDefault="00B45C50" w:rsidP="00B45C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UOM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D6289A" w14:textId="77777777" w:rsidR="00B45C50" w:rsidRPr="00D16623" w:rsidRDefault="00B45C50" w:rsidP="00B45C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Quantity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E07C01" w14:textId="274CBCB5" w:rsidR="00B45C50" w:rsidRPr="00D16623" w:rsidRDefault="00B45C50" w:rsidP="00B45C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Picture of Required Items</w:t>
            </w:r>
          </w:p>
        </w:tc>
      </w:tr>
      <w:tr w:rsidR="00B45C50" w:rsidRPr="00D16623" w14:paraId="3C7763BF" w14:textId="77777777" w:rsidTr="009C38DD">
        <w:trPr>
          <w:trHeight w:val="91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2E9FF15" w14:textId="479E8B33" w:rsidR="00B45C50" w:rsidRPr="00D16623" w:rsidRDefault="000A6806" w:rsidP="00B45C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1</w:t>
            </w:r>
          </w:p>
        </w:tc>
        <w:tc>
          <w:tcPr>
            <w:tcW w:w="45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6EDF8F6" w14:textId="6B583B5B" w:rsidR="00B45C50" w:rsidRPr="00D16623" w:rsidRDefault="00B45C50" w:rsidP="00B45C5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 xml:space="preserve">Hand gloves, Miller Performance TIG Welding Leather </w:t>
            </w:r>
            <w:proofErr w:type="gramStart"/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Gloves,  SKU</w:t>
            </w:r>
            <w:proofErr w:type="gramEnd"/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 xml:space="preserve"> : 263346, EN 388, Short length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274F07A" w14:textId="77777777" w:rsidR="00B45C50" w:rsidRPr="00D16623" w:rsidRDefault="00B45C50" w:rsidP="00B45C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B3A3C94" w14:textId="77777777" w:rsidR="00B45C50" w:rsidRPr="00D16623" w:rsidRDefault="00B45C50" w:rsidP="00B45C5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Pair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432E5D1" w14:textId="77777777" w:rsidR="00B45C50" w:rsidRPr="00D16623" w:rsidRDefault="00B45C50" w:rsidP="00B45C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FA733B5" w14:textId="051E240C" w:rsidR="00B45C50" w:rsidRPr="00D16623" w:rsidRDefault="00B45C50" w:rsidP="00B45C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33F91">
              <w:rPr>
                <w:rFonts w:ascii="Aptos Narrow" w:eastAsia="Times New Roman" w:hAnsi="Aptos Narrow" w:cs="Times New Roman"/>
                <w:noProof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drawing>
                <wp:inline distT="0" distB="0" distL="0" distR="0" wp14:anchorId="7059812D" wp14:editId="462A8347">
                  <wp:extent cx="1145894" cy="1089332"/>
                  <wp:effectExtent l="0" t="0" r="0" b="0"/>
                  <wp:docPr id="2514834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483466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062" cy="1096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5C50" w:rsidRPr="00D16623" w14:paraId="00BD1BA1" w14:textId="77777777" w:rsidTr="009C38DD">
        <w:trPr>
          <w:trHeight w:val="50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7AE5657" w14:textId="10707FEF" w:rsidR="00B45C50" w:rsidRPr="00D16623" w:rsidRDefault="000A6806" w:rsidP="00B45C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2</w:t>
            </w:r>
          </w:p>
        </w:tc>
        <w:tc>
          <w:tcPr>
            <w:tcW w:w="459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3A6AAE" w14:textId="55EB8731" w:rsidR="00B45C50" w:rsidRPr="00D16623" w:rsidRDefault="00B45C50" w:rsidP="00B45C5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 xml:space="preserve">Hand gloves, Asbestos cloth, Heat resistant </w:t>
            </w:r>
            <w:proofErr w:type="spellStart"/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upto</w:t>
            </w:r>
            <w:proofErr w:type="spellEnd"/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 xml:space="preserve"> 350 Degree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B7C51" w14:textId="77777777" w:rsidR="00B45C50" w:rsidRPr="00D16623" w:rsidRDefault="00B45C50" w:rsidP="00B45C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CE082" w14:textId="77777777" w:rsidR="00B45C50" w:rsidRPr="00D16623" w:rsidRDefault="00B45C50" w:rsidP="00B45C5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Pair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D8DBB" w14:textId="3D3F91C1" w:rsidR="00B45C50" w:rsidRPr="00D16623" w:rsidRDefault="009C38DD" w:rsidP="00B45C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2</w:t>
            </w:r>
          </w:p>
        </w:tc>
        <w:tc>
          <w:tcPr>
            <w:tcW w:w="194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14:paraId="37F302BF" w14:textId="433C8A81" w:rsidR="00B45C50" w:rsidRPr="00D16623" w:rsidRDefault="00B45C50" w:rsidP="00B45C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23172A">
              <w:rPr>
                <w:rFonts w:ascii="Aptos Narrow" w:eastAsia="Times New Roman" w:hAnsi="Aptos Narrow" w:cs="Times New Roman"/>
                <w:noProof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drawing>
                <wp:inline distT="0" distB="0" distL="0" distR="0" wp14:anchorId="049A5EB8" wp14:editId="411956F1">
                  <wp:extent cx="1611147" cy="1211082"/>
                  <wp:effectExtent l="0" t="0" r="8255" b="8255"/>
                  <wp:docPr id="16169893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6989353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249" cy="1220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5C50" w:rsidRPr="00D16623" w14:paraId="566DF77B" w14:textId="77777777" w:rsidTr="009C38DD">
        <w:trPr>
          <w:trHeight w:val="50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B1E22" w14:textId="77777777" w:rsidR="00B45C50" w:rsidRPr="00D16623" w:rsidRDefault="00B45C50" w:rsidP="00B45C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</w:p>
        </w:tc>
        <w:tc>
          <w:tcPr>
            <w:tcW w:w="45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D9927A" w14:textId="063324E5" w:rsidR="00B45C50" w:rsidRPr="00D16623" w:rsidRDefault="00B45C50" w:rsidP="00B45C5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54BDB" w14:textId="77777777" w:rsidR="00B45C50" w:rsidRPr="00D16623" w:rsidRDefault="00B45C50" w:rsidP="00B45C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BE767" w14:textId="77777777" w:rsidR="00B45C50" w:rsidRPr="00D16623" w:rsidRDefault="00B45C50" w:rsidP="00B45C5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Pair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921E7" w14:textId="5DB1ED6B" w:rsidR="00B45C50" w:rsidRPr="00D16623" w:rsidRDefault="00B45C50" w:rsidP="009C38D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</w:p>
        </w:tc>
        <w:tc>
          <w:tcPr>
            <w:tcW w:w="194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A165955" w14:textId="77777777" w:rsidR="00B45C50" w:rsidRPr="00D16623" w:rsidRDefault="00B45C50" w:rsidP="00B45C5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</w:p>
        </w:tc>
      </w:tr>
      <w:tr w:rsidR="00B45C50" w:rsidRPr="00D16623" w14:paraId="6CACCF5A" w14:textId="77777777" w:rsidTr="009C38DD">
        <w:trPr>
          <w:trHeight w:val="500"/>
        </w:trPr>
        <w:tc>
          <w:tcPr>
            <w:tcW w:w="472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7FA5C3A" w14:textId="77777777" w:rsidR="00B45C50" w:rsidRPr="00D16623" w:rsidRDefault="00B45C50" w:rsidP="00B45C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</w:p>
        </w:tc>
        <w:tc>
          <w:tcPr>
            <w:tcW w:w="45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BC0F36" w14:textId="72600059" w:rsidR="00B45C50" w:rsidRPr="00D16623" w:rsidRDefault="00B45C50" w:rsidP="00B45C5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0A0692D" w14:textId="77777777" w:rsidR="00B45C50" w:rsidRPr="00D16623" w:rsidRDefault="00B45C50" w:rsidP="00B45C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4EFC607" w14:textId="77777777" w:rsidR="00B45C50" w:rsidRPr="00D16623" w:rsidRDefault="00B45C50" w:rsidP="00B45C5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Pair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8CDCED" w14:textId="00ACE676" w:rsidR="00B45C50" w:rsidRPr="00D16623" w:rsidRDefault="009C38DD" w:rsidP="00B45C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7</w:t>
            </w:r>
          </w:p>
        </w:tc>
        <w:tc>
          <w:tcPr>
            <w:tcW w:w="194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0043687" w14:textId="77777777" w:rsidR="00B45C50" w:rsidRPr="00D16623" w:rsidRDefault="00B45C50" w:rsidP="00B45C5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</w:p>
        </w:tc>
      </w:tr>
      <w:tr w:rsidR="00B45C50" w:rsidRPr="00D16623" w14:paraId="68A80A90" w14:textId="77777777" w:rsidTr="009C38DD">
        <w:trPr>
          <w:trHeight w:val="67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EC3AE25" w14:textId="537B6356" w:rsidR="00B45C50" w:rsidRPr="00D16623" w:rsidRDefault="000A6806" w:rsidP="00B45C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3</w:t>
            </w:r>
          </w:p>
        </w:tc>
        <w:tc>
          <w:tcPr>
            <w:tcW w:w="45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48E461D" w14:textId="1B69A3F5" w:rsidR="00B45C50" w:rsidRPr="00D16623" w:rsidRDefault="00B45C50" w:rsidP="00B45C5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Safety Goggles, Industrial standard, Como KN rated safety goggles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1248D32" w14:textId="77777777" w:rsidR="00B45C50" w:rsidRPr="00D16623" w:rsidRDefault="00B45C50" w:rsidP="00B45C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Standard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24975A7" w14:textId="77777777" w:rsidR="00B45C50" w:rsidRPr="00D16623" w:rsidRDefault="00B45C50" w:rsidP="00B45C5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Piece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733743E" w14:textId="1AB76608" w:rsidR="00B45C50" w:rsidRPr="00D16623" w:rsidRDefault="009C38DD" w:rsidP="00B45C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51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BFF352E" w14:textId="4B351002" w:rsidR="00B45C50" w:rsidRPr="00D16623" w:rsidRDefault="00B45C50" w:rsidP="00B45C5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246219">
              <w:rPr>
                <w:rFonts w:ascii="Aptos Narrow" w:eastAsia="Times New Roman" w:hAnsi="Aptos Narrow" w:cs="Times New Roman"/>
                <w:noProof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drawing>
                <wp:inline distT="0" distB="0" distL="0" distR="0" wp14:anchorId="4DB3E854" wp14:editId="4AD386C8">
                  <wp:extent cx="1371600" cy="692270"/>
                  <wp:effectExtent l="0" t="0" r="0" b="0"/>
                  <wp:docPr id="7443531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4353119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3650" cy="698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8DD" w:rsidRPr="00D16623" w14:paraId="5BE69FE2" w14:textId="77777777" w:rsidTr="009C38DD">
        <w:trPr>
          <w:trHeight w:val="50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059F781" w14:textId="33620C37" w:rsidR="009C38DD" w:rsidRPr="00D16623" w:rsidRDefault="000A6806" w:rsidP="000A680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 xml:space="preserve"> 4</w:t>
            </w:r>
          </w:p>
        </w:tc>
        <w:tc>
          <w:tcPr>
            <w:tcW w:w="459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FC933B" w14:textId="6E166450" w:rsidR="009C38DD" w:rsidRPr="00D16623" w:rsidRDefault="009C38DD" w:rsidP="009C38D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 xml:space="preserve">3M </w:t>
            </w:r>
            <w:r w:rsidR="000A680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 xml:space="preserve">Brand </w:t>
            </w: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Disposable Protective Coverall 4540+ (Type 5/6), Liquid Chemical Splash &amp; Particulate Protection,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8F462" w14:textId="77777777" w:rsidR="009C38DD" w:rsidRPr="00D16623" w:rsidRDefault="009C38DD" w:rsidP="009C38D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4308C" w14:textId="77777777" w:rsidR="009C38DD" w:rsidRPr="00D16623" w:rsidRDefault="009C38DD" w:rsidP="009C38D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Piece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74D63" w14:textId="53B957F2" w:rsidR="009C38DD" w:rsidRPr="00D16623" w:rsidRDefault="009C38DD" w:rsidP="009C38D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194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14:paraId="4320C9B3" w14:textId="76E6C326" w:rsidR="009C38DD" w:rsidRPr="00D16623" w:rsidRDefault="009C38DD" w:rsidP="009C38D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9460AF">
              <w:rPr>
                <w:rFonts w:ascii="Aptos Narrow" w:eastAsia="Times New Roman" w:hAnsi="Aptos Narrow" w:cs="Times New Roman"/>
                <w:noProof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drawing>
                <wp:inline distT="0" distB="0" distL="0" distR="0" wp14:anchorId="0DD97C0C" wp14:editId="74829247">
                  <wp:extent cx="804441" cy="1746908"/>
                  <wp:effectExtent l="0" t="0" r="0" b="5715"/>
                  <wp:docPr id="5824113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241133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304" cy="1772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8DD" w:rsidRPr="00D16623" w14:paraId="02C0A1DC" w14:textId="77777777" w:rsidTr="009C38DD">
        <w:trPr>
          <w:trHeight w:val="50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CEF4E8" w14:textId="77777777" w:rsidR="009C38DD" w:rsidRPr="00D16623" w:rsidRDefault="009C38DD" w:rsidP="009C38D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</w:p>
        </w:tc>
        <w:tc>
          <w:tcPr>
            <w:tcW w:w="45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90825C" w14:textId="46790C05" w:rsidR="009C38DD" w:rsidRPr="00D16623" w:rsidRDefault="009C38DD" w:rsidP="009C38D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5D46B" w14:textId="77777777" w:rsidR="009C38DD" w:rsidRPr="00D16623" w:rsidRDefault="009C38DD" w:rsidP="009C38D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2F446" w14:textId="77777777" w:rsidR="009C38DD" w:rsidRPr="00D16623" w:rsidRDefault="009C38DD" w:rsidP="009C38D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Piece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1EE62" w14:textId="427CA55C" w:rsidR="009C38DD" w:rsidRPr="00D16623" w:rsidRDefault="009C38DD" w:rsidP="009C38D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962</w:t>
            </w:r>
          </w:p>
        </w:tc>
        <w:tc>
          <w:tcPr>
            <w:tcW w:w="194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F92EDFC" w14:textId="77777777" w:rsidR="009C38DD" w:rsidRPr="00D16623" w:rsidRDefault="009C38DD" w:rsidP="009C38D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</w:p>
        </w:tc>
      </w:tr>
      <w:tr w:rsidR="009C38DD" w:rsidRPr="00D16623" w14:paraId="6292CBD7" w14:textId="77777777" w:rsidTr="009C38DD">
        <w:trPr>
          <w:trHeight w:val="50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852E0" w14:textId="77777777" w:rsidR="009C38DD" w:rsidRPr="00D16623" w:rsidRDefault="009C38DD" w:rsidP="009C38D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</w:p>
        </w:tc>
        <w:tc>
          <w:tcPr>
            <w:tcW w:w="45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0E2913" w14:textId="1A964100" w:rsidR="009C38DD" w:rsidRPr="00D16623" w:rsidRDefault="009C38DD" w:rsidP="009C38D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A8191" w14:textId="77777777" w:rsidR="009C38DD" w:rsidRPr="00D16623" w:rsidRDefault="009C38DD" w:rsidP="009C38D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962FA" w14:textId="77777777" w:rsidR="009C38DD" w:rsidRPr="00D16623" w:rsidRDefault="009C38DD" w:rsidP="009C38D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Piece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6FFB8" w14:textId="3EA1691F" w:rsidR="009C38DD" w:rsidRPr="00D16623" w:rsidRDefault="009C38DD" w:rsidP="009C38D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336</w:t>
            </w:r>
          </w:p>
        </w:tc>
        <w:tc>
          <w:tcPr>
            <w:tcW w:w="194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AFCE2BA" w14:textId="77777777" w:rsidR="009C38DD" w:rsidRPr="00D16623" w:rsidRDefault="009C38DD" w:rsidP="009C38D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</w:p>
        </w:tc>
      </w:tr>
      <w:tr w:rsidR="009C38DD" w:rsidRPr="00D16623" w14:paraId="0A4C2DE7" w14:textId="77777777" w:rsidTr="009C38DD">
        <w:trPr>
          <w:trHeight w:val="500"/>
        </w:trPr>
        <w:tc>
          <w:tcPr>
            <w:tcW w:w="4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D90B2B" w14:textId="77777777" w:rsidR="009C38DD" w:rsidRPr="00D16623" w:rsidRDefault="009C38DD" w:rsidP="009C38D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</w:p>
        </w:tc>
        <w:tc>
          <w:tcPr>
            <w:tcW w:w="45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A2E1E1" w14:textId="1EA025DB" w:rsidR="009C38DD" w:rsidRPr="00D16623" w:rsidRDefault="009C38DD" w:rsidP="009C38D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0485B" w14:textId="77777777" w:rsidR="009C38DD" w:rsidRPr="00D16623" w:rsidRDefault="009C38DD" w:rsidP="009C38D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XL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4C02C" w14:textId="77777777" w:rsidR="009C38DD" w:rsidRPr="00D16623" w:rsidRDefault="009C38DD" w:rsidP="009C38D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Piece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D2E28" w14:textId="3760ECCD" w:rsidR="009C38DD" w:rsidRPr="00D16623" w:rsidRDefault="009C38DD" w:rsidP="009C38D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384</w:t>
            </w:r>
          </w:p>
        </w:tc>
        <w:tc>
          <w:tcPr>
            <w:tcW w:w="194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C9063A9" w14:textId="77777777" w:rsidR="009C38DD" w:rsidRPr="00D16623" w:rsidRDefault="009C38DD" w:rsidP="009C38D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</w:p>
        </w:tc>
      </w:tr>
      <w:tr w:rsidR="009C38DD" w:rsidRPr="00D16623" w14:paraId="33542608" w14:textId="77777777" w:rsidTr="009C38DD">
        <w:trPr>
          <w:trHeight w:val="500"/>
        </w:trPr>
        <w:tc>
          <w:tcPr>
            <w:tcW w:w="472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51A041B" w14:textId="77777777" w:rsidR="009C38DD" w:rsidRPr="00D16623" w:rsidRDefault="009C38DD" w:rsidP="009C38D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</w:p>
        </w:tc>
        <w:tc>
          <w:tcPr>
            <w:tcW w:w="45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89B2CA" w14:textId="218E2479" w:rsidR="009C38DD" w:rsidRPr="00D16623" w:rsidRDefault="009C38DD" w:rsidP="009C38D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89CA7E0" w14:textId="77777777" w:rsidR="009C38DD" w:rsidRPr="00D16623" w:rsidRDefault="009C38DD" w:rsidP="009C38D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2XL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CE13AED" w14:textId="77777777" w:rsidR="009C38DD" w:rsidRPr="00D16623" w:rsidRDefault="009C38DD" w:rsidP="009C38D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 w:rsidRPr="00D1662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  <w:t>Piece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9E8E48" w14:textId="0B64AD7A" w:rsidR="009C38DD" w:rsidRPr="00D16623" w:rsidRDefault="009C38DD" w:rsidP="009C38D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94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8C5477C" w14:textId="77777777" w:rsidR="009C38DD" w:rsidRPr="00D16623" w:rsidRDefault="009C38DD" w:rsidP="009C38D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BW"/>
                <w14:ligatures w14:val="none"/>
              </w:rPr>
            </w:pPr>
          </w:p>
        </w:tc>
      </w:tr>
    </w:tbl>
    <w:p w14:paraId="31AB2B5F" w14:textId="77777777" w:rsidR="00D16623" w:rsidRDefault="00D16623"/>
    <w:p w14:paraId="1E870346" w14:textId="77777777" w:rsidR="000A6806" w:rsidRDefault="000A6806"/>
    <w:p w14:paraId="49023DC7" w14:textId="77777777" w:rsidR="000A6806" w:rsidRDefault="000A6806"/>
    <w:p w14:paraId="4A921A49" w14:textId="77777777" w:rsidR="000A6806" w:rsidRDefault="000A6806"/>
    <w:p w14:paraId="48B4FD56" w14:textId="77777777" w:rsidR="000A6806" w:rsidRDefault="000A6806"/>
    <w:p w14:paraId="40076686" w14:textId="77777777" w:rsidR="000A6806" w:rsidRDefault="000A6806"/>
    <w:p w14:paraId="2C357245" w14:textId="77777777" w:rsidR="000A6806" w:rsidRDefault="000A6806"/>
    <w:p w14:paraId="1BA615EC" w14:textId="77777777" w:rsidR="000A6806" w:rsidRDefault="000A6806"/>
    <w:p w14:paraId="1F5CAC3C" w14:textId="77777777" w:rsidR="000A6806" w:rsidRDefault="000A6806"/>
    <w:p w14:paraId="0C2283E5" w14:textId="77777777" w:rsidR="000A6806" w:rsidRDefault="000A6806"/>
    <w:p w14:paraId="341E86BE" w14:textId="77777777" w:rsidR="000A6806" w:rsidRDefault="000A6806"/>
    <w:p w14:paraId="09DA749E" w14:textId="77777777" w:rsidR="000A6806" w:rsidRDefault="000A6806"/>
    <w:p w14:paraId="6CF9A09D" w14:textId="77777777" w:rsidR="000A6806" w:rsidRDefault="000A6806"/>
    <w:p w14:paraId="1E27A50C" w14:textId="77777777" w:rsidR="000A6806" w:rsidRDefault="000A6806"/>
    <w:p w14:paraId="26BA8B32" w14:textId="77777777" w:rsidR="000A6806" w:rsidRDefault="000A6806"/>
    <w:p w14:paraId="4A2FEEB6" w14:textId="77777777" w:rsidR="000A6806" w:rsidRDefault="000A6806"/>
    <w:p w14:paraId="21942B3B" w14:textId="24CDBC39" w:rsidR="000A6806" w:rsidRDefault="000A6806">
      <w:r>
        <w:t>Please note: The item No 4 (</w:t>
      </w:r>
      <w:r w:rsidRPr="000A6806">
        <w:t>3M Brand Disposable Protective Coverall</w:t>
      </w:r>
      <w:r>
        <w:t xml:space="preserve">) must be </w:t>
      </w:r>
      <w:r w:rsidR="00D66E25">
        <w:t xml:space="preserve">schedule </w:t>
      </w:r>
      <w:r>
        <w:t xml:space="preserve">stagger </w:t>
      </w:r>
      <w:r w:rsidR="00D66E25">
        <w:t>deliver</w:t>
      </w:r>
      <w:r w:rsidR="00D66E25">
        <w:t xml:space="preserve"> every 3month once </w:t>
      </w:r>
      <w:r w:rsidR="007879E1">
        <w:t>¼ quantities.</w:t>
      </w:r>
    </w:p>
    <w:tbl>
      <w:tblPr>
        <w:tblW w:w="12465" w:type="dxa"/>
        <w:tblLook w:val="04A0" w:firstRow="1" w:lastRow="0" w:firstColumn="1" w:lastColumn="0" w:noHBand="0" w:noVBand="1"/>
      </w:tblPr>
      <w:tblGrid>
        <w:gridCol w:w="640"/>
        <w:gridCol w:w="4000"/>
        <w:gridCol w:w="960"/>
        <w:gridCol w:w="760"/>
        <w:gridCol w:w="1710"/>
        <w:gridCol w:w="1559"/>
        <w:gridCol w:w="1418"/>
        <w:gridCol w:w="1418"/>
      </w:tblGrid>
      <w:tr w:rsidR="007879E1" w:rsidRPr="007879E1" w14:paraId="617D3FDA" w14:textId="02B84878" w:rsidTr="00524F61">
        <w:trPr>
          <w:trHeight w:val="540"/>
        </w:trPr>
        <w:tc>
          <w:tcPr>
            <w:tcW w:w="64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DA13E" w14:textId="77777777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 w:rsidRPr="007879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lastRenderedPageBreak/>
              <w:t>SL No</w:t>
            </w:r>
          </w:p>
        </w:tc>
        <w:tc>
          <w:tcPr>
            <w:tcW w:w="40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FA3EA" w14:textId="77777777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 w:rsidRPr="007879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t xml:space="preserve">Item Description 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FFA10" w14:textId="77777777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 w:rsidRPr="007879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t>Size</w:t>
            </w:r>
          </w:p>
        </w:tc>
        <w:tc>
          <w:tcPr>
            <w:tcW w:w="7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8F82D" w14:textId="77777777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 w:rsidRPr="007879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t>UOM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B5B151" w14:textId="3447DF6D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 w:rsidRPr="007879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t xml:space="preserve">1st Batch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t>Delivery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601CA2" w14:textId="44533176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 w:rsidRPr="007879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t xml:space="preserve">2nd Batch Delivery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C375323" w14:textId="41B58581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 w:rsidRPr="007879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t xml:space="preserve">3rd Batch Delivery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2C0DDBD" w14:textId="25DC699D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t>4th</w:t>
            </w:r>
            <w:r w:rsidRPr="007879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t xml:space="preserve"> Batch Delivery </w:t>
            </w:r>
          </w:p>
        </w:tc>
      </w:tr>
      <w:tr w:rsidR="007879E1" w:rsidRPr="007879E1" w14:paraId="4D26C983" w14:textId="6C078AB2" w:rsidTr="00524F61">
        <w:trPr>
          <w:trHeight w:val="420"/>
        </w:trPr>
        <w:tc>
          <w:tcPr>
            <w:tcW w:w="6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77BBE" w14:textId="77777777" w:rsidR="007879E1" w:rsidRPr="007879E1" w:rsidRDefault="007879E1" w:rsidP="00787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</w:p>
        </w:tc>
        <w:tc>
          <w:tcPr>
            <w:tcW w:w="40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2F0EE" w14:textId="77777777" w:rsidR="007879E1" w:rsidRPr="007879E1" w:rsidRDefault="007879E1" w:rsidP="00787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1AA30" w14:textId="77777777" w:rsidR="007879E1" w:rsidRPr="007879E1" w:rsidRDefault="007879E1" w:rsidP="00787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</w:p>
        </w:tc>
        <w:tc>
          <w:tcPr>
            <w:tcW w:w="7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AB11B" w14:textId="77777777" w:rsidR="007879E1" w:rsidRPr="007879E1" w:rsidRDefault="007879E1" w:rsidP="00787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91F17" w14:textId="77777777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 w:rsidRPr="007879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t>QTY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1E9D3" w14:textId="77777777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 w:rsidRPr="007879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t>QTY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248CE" w14:textId="77777777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 w:rsidRPr="007879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t>QTY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0CEB7" w14:textId="3F0ABD56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 w:rsidRPr="007879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t>QTY</w:t>
            </w:r>
          </w:p>
        </w:tc>
      </w:tr>
      <w:tr w:rsidR="007879E1" w:rsidRPr="007879E1" w14:paraId="1A452EE2" w14:textId="34E72CA8" w:rsidTr="009166BE">
        <w:trPr>
          <w:trHeight w:val="31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9E987" w14:textId="25CB71EF" w:rsidR="007879E1" w:rsidRPr="007879E1" w:rsidRDefault="007879E1" w:rsidP="007879E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BW" w:eastAsia="en-BW"/>
                <w14:ligatures w14:val="none"/>
              </w:rPr>
            </w:pPr>
            <w:r w:rsidRPr="007879E1">
              <w:rPr>
                <w:rFonts w:ascii="Arial" w:eastAsia="Times New Roman" w:hAnsi="Arial" w:cs="Arial"/>
                <w:kern w:val="0"/>
                <w:sz w:val="20"/>
                <w:szCs w:val="20"/>
                <w:lang w:val="en-BW" w:eastAsia="en-BW"/>
                <w14:ligatures w14:val="none"/>
              </w:rPr>
              <w:t>a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D0A80C" w14:textId="77777777" w:rsidR="007879E1" w:rsidRPr="007879E1" w:rsidRDefault="007879E1" w:rsidP="00787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 w:rsidRPr="007879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t>Disposable Protective Coverall 4540+ (Type 5/6), Liquid Chemical Splash &amp; Particulate Protection,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BC38D" w14:textId="77777777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 w:rsidRPr="007879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t>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9E758" w14:textId="77777777" w:rsidR="007879E1" w:rsidRPr="007879E1" w:rsidRDefault="007879E1" w:rsidP="00787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 w:rsidRPr="007879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t>Piece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CDCC1" w14:textId="65016FAB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3CF80" w14:textId="0325E803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9673F" w14:textId="60427C5A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8EB58" w14:textId="71A96A8D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</w:t>
            </w:r>
          </w:p>
        </w:tc>
      </w:tr>
      <w:tr w:rsidR="007879E1" w:rsidRPr="007879E1" w14:paraId="66FAE57C" w14:textId="22595F4B" w:rsidTr="009166BE">
        <w:trPr>
          <w:trHeight w:val="31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44F11" w14:textId="6297CDAC" w:rsidR="007879E1" w:rsidRPr="007879E1" w:rsidRDefault="007879E1" w:rsidP="007879E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BW" w:eastAsia="en-BW"/>
                <w14:ligatures w14:val="none"/>
              </w:rPr>
            </w:pPr>
            <w:r w:rsidRPr="007879E1">
              <w:rPr>
                <w:rFonts w:ascii="Arial" w:eastAsia="Times New Roman" w:hAnsi="Arial" w:cs="Arial"/>
                <w:kern w:val="0"/>
                <w:sz w:val="20"/>
                <w:szCs w:val="20"/>
                <w:lang w:val="en-BW" w:eastAsia="en-BW"/>
                <w14:ligatures w14:val="none"/>
              </w:rPr>
              <w:t>b</w:t>
            </w: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FA3D81" w14:textId="77777777" w:rsidR="007879E1" w:rsidRPr="007879E1" w:rsidRDefault="007879E1" w:rsidP="00787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6614C" w14:textId="77777777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 w:rsidRPr="007879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t>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F5595" w14:textId="77777777" w:rsidR="007879E1" w:rsidRPr="007879E1" w:rsidRDefault="007879E1" w:rsidP="00787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 w:rsidRPr="007879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t>Piece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31F14" w14:textId="0B699C9C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913D3" w14:textId="6DA9CA09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26CFE9" w14:textId="25B8B268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98F4B" w14:textId="39A1126E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240</w:t>
            </w:r>
          </w:p>
        </w:tc>
      </w:tr>
      <w:tr w:rsidR="007879E1" w:rsidRPr="007879E1" w14:paraId="788E7A1A" w14:textId="58EB2249" w:rsidTr="009166BE">
        <w:trPr>
          <w:trHeight w:val="31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2AA87" w14:textId="22701691" w:rsidR="007879E1" w:rsidRPr="007879E1" w:rsidRDefault="007879E1" w:rsidP="007879E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BW" w:eastAsia="en-BW"/>
                <w14:ligatures w14:val="none"/>
              </w:rPr>
            </w:pPr>
            <w:r w:rsidRPr="007879E1">
              <w:rPr>
                <w:rFonts w:ascii="Arial" w:eastAsia="Times New Roman" w:hAnsi="Arial" w:cs="Arial"/>
                <w:kern w:val="0"/>
                <w:sz w:val="20"/>
                <w:szCs w:val="20"/>
                <w:lang w:val="en-BW" w:eastAsia="en-BW"/>
                <w14:ligatures w14:val="none"/>
              </w:rPr>
              <w:t>c</w:t>
            </w: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94C6C7" w14:textId="77777777" w:rsidR="007879E1" w:rsidRPr="007879E1" w:rsidRDefault="007879E1" w:rsidP="00787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A6993" w14:textId="77777777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 w:rsidRPr="007879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t>L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12FD3" w14:textId="77777777" w:rsidR="007879E1" w:rsidRPr="007879E1" w:rsidRDefault="007879E1" w:rsidP="00787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 w:rsidRPr="007879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t>Piece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4A291" w14:textId="734CC6D9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E5EFF" w14:textId="63755835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9506A" w14:textId="27C5E051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8F35E4" w14:textId="6D3B4EF3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84</w:t>
            </w:r>
          </w:p>
        </w:tc>
      </w:tr>
      <w:tr w:rsidR="007879E1" w:rsidRPr="007879E1" w14:paraId="21934302" w14:textId="441350D5" w:rsidTr="009166BE">
        <w:trPr>
          <w:trHeight w:val="31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F2D16" w14:textId="4B9A32A0" w:rsidR="007879E1" w:rsidRPr="007879E1" w:rsidRDefault="007879E1" w:rsidP="007879E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BW" w:eastAsia="en-BW"/>
                <w14:ligatures w14:val="none"/>
              </w:rPr>
            </w:pPr>
            <w:r w:rsidRPr="007879E1">
              <w:rPr>
                <w:rFonts w:ascii="Arial" w:eastAsia="Times New Roman" w:hAnsi="Arial" w:cs="Arial"/>
                <w:kern w:val="0"/>
                <w:sz w:val="20"/>
                <w:szCs w:val="20"/>
                <w:lang w:val="en-BW" w:eastAsia="en-BW"/>
                <w14:ligatures w14:val="none"/>
              </w:rPr>
              <w:t>d</w:t>
            </w: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A15F5C" w14:textId="77777777" w:rsidR="007879E1" w:rsidRPr="007879E1" w:rsidRDefault="007879E1" w:rsidP="00787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4395F" w14:textId="77777777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 w:rsidRPr="007879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t>XL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9A909" w14:textId="77777777" w:rsidR="007879E1" w:rsidRPr="007879E1" w:rsidRDefault="007879E1" w:rsidP="00787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 w:rsidRPr="007879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t>Piece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6889A" w14:textId="1750C414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3077E" w14:textId="107EFA3A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B9C2E" w14:textId="72523711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0CF86" w14:textId="571789A0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96</w:t>
            </w:r>
          </w:p>
        </w:tc>
      </w:tr>
      <w:tr w:rsidR="007879E1" w:rsidRPr="007879E1" w14:paraId="57A5E8A4" w14:textId="03F620D9" w:rsidTr="009166BE">
        <w:trPr>
          <w:trHeight w:val="31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97E789F" w14:textId="65A43822" w:rsidR="007879E1" w:rsidRPr="007879E1" w:rsidRDefault="007879E1" w:rsidP="007879E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BW" w:eastAsia="en-BW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BW" w:eastAsia="en-BW"/>
                <w14:ligatures w14:val="none"/>
              </w:rPr>
              <w:t>e</w:t>
            </w: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E63DE1" w14:textId="77777777" w:rsidR="007879E1" w:rsidRPr="007879E1" w:rsidRDefault="007879E1" w:rsidP="00787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2E0E3F0" w14:textId="77777777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 w:rsidRPr="007879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t>2XL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8954A1F" w14:textId="77777777" w:rsidR="007879E1" w:rsidRPr="007879E1" w:rsidRDefault="007879E1" w:rsidP="00787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 w:rsidRPr="007879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  <w:t>Piece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2498298" w14:textId="3D07A21B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F7AE16B" w14:textId="68E2BD9F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76618DD" w14:textId="5D917878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456DE28" w14:textId="30C7692A" w:rsidR="007879E1" w:rsidRPr="007879E1" w:rsidRDefault="007879E1" w:rsidP="00787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BW" w:eastAsia="en-BW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</w:tr>
    </w:tbl>
    <w:p w14:paraId="287BE5EB" w14:textId="77777777" w:rsidR="007879E1" w:rsidRDefault="007879E1"/>
    <w:p w14:paraId="786DBBE2" w14:textId="77777777" w:rsidR="007879E1" w:rsidRDefault="007879E1"/>
    <w:sectPr w:rsidR="007879E1" w:rsidSect="00B24DC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DC4"/>
    <w:rsid w:val="00036428"/>
    <w:rsid w:val="000A6806"/>
    <w:rsid w:val="001452F5"/>
    <w:rsid w:val="00170C9D"/>
    <w:rsid w:val="0023172A"/>
    <w:rsid w:val="00246219"/>
    <w:rsid w:val="00257697"/>
    <w:rsid w:val="003B683F"/>
    <w:rsid w:val="003D52D2"/>
    <w:rsid w:val="003E31B0"/>
    <w:rsid w:val="004902FF"/>
    <w:rsid w:val="004C4B36"/>
    <w:rsid w:val="004E62FF"/>
    <w:rsid w:val="004F7008"/>
    <w:rsid w:val="00500D53"/>
    <w:rsid w:val="00582945"/>
    <w:rsid w:val="007402B4"/>
    <w:rsid w:val="00781FFC"/>
    <w:rsid w:val="007879E1"/>
    <w:rsid w:val="007C5467"/>
    <w:rsid w:val="007D26FA"/>
    <w:rsid w:val="007D3A1F"/>
    <w:rsid w:val="008866D9"/>
    <w:rsid w:val="008C43C8"/>
    <w:rsid w:val="008D4874"/>
    <w:rsid w:val="009460AF"/>
    <w:rsid w:val="009C38DD"/>
    <w:rsid w:val="00A16286"/>
    <w:rsid w:val="00A766BE"/>
    <w:rsid w:val="00AF3ACD"/>
    <w:rsid w:val="00B24DC4"/>
    <w:rsid w:val="00B45C50"/>
    <w:rsid w:val="00C74608"/>
    <w:rsid w:val="00D16623"/>
    <w:rsid w:val="00D33F91"/>
    <w:rsid w:val="00D66E25"/>
    <w:rsid w:val="00D77180"/>
    <w:rsid w:val="00D9622C"/>
    <w:rsid w:val="00E2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59826"/>
  <w15:chartTrackingRefBased/>
  <w15:docId w15:val="{C0728EBD-DE34-47E1-A56B-B3467191C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W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4D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4D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4D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4D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4D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4D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4D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4D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4D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4D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D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4D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4D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4D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4D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4D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4D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4D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4D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4D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4D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4D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4D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4D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4D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4D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D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D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4DC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172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1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6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2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Suresh Vinayagamoorthy</dc:creator>
  <cp:keywords/>
  <dc:description/>
  <cp:lastModifiedBy>Suresh Vinayagamoorthy</cp:lastModifiedBy>
  <cp:revision>28</cp:revision>
  <dcterms:created xsi:type="dcterms:W3CDTF">2025-01-17T11:10:00Z</dcterms:created>
  <dcterms:modified xsi:type="dcterms:W3CDTF">2026-05-25T07:10:00Z</dcterms:modified>
</cp:coreProperties>
</file>